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B277" w14:textId="77777777" w:rsidR="00766B70" w:rsidRDefault="00766B70" w:rsidP="00766B70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14:paraId="669C32DB" w14:textId="77777777" w:rsidR="00766B70" w:rsidRDefault="00766B70" w:rsidP="00766B70">
      <w:pPr>
        <w:pBdr>
          <w:top w:val="single" w:sz="4" w:space="1" w:color="auto"/>
        </w:pBdr>
        <w:ind w:left="3997"/>
        <w:jc w:val="center"/>
      </w:pPr>
      <w:r>
        <w:t>(наименование страховой медицинской организации (филиала))</w:t>
      </w:r>
    </w:p>
    <w:p w14:paraId="1157DB2C" w14:textId="77777777" w:rsidR="00766B70" w:rsidRDefault="00766B70" w:rsidP="00766B70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14:paraId="727FD1C4" w14:textId="77777777" w:rsidR="00766B70" w:rsidRDefault="00766B70" w:rsidP="00766B70">
      <w:pPr>
        <w:pBdr>
          <w:top w:val="single" w:sz="4" w:space="1" w:color="auto"/>
        </w:pBdr>
        <w:ind w:left="4099"/>
        <w:jc w:val="center"/>
      </w:pPr>
      <w:r>
        <w:t>(фамилия, имя, отчество (при наличии) заявителя)</w:t>
      </w:r>
    </w:p>
    <w:p w14:paraId="2C9F418B" w14:textId="77777777" w:rsidR="00766B70" w:rsidRDefault="00766B70" w:rsidP="00766B70">
      <w:pPr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 xml:space="preserve">о выдаче дубликата полиса или переоформлении полиса </w:t>
      </w:r>
      <w:r>
        <w:rPr>
          <w:rStyle w:val="a5"/>
          <w:sz w:val="28"/>
          <w:szCs w:val="28"/>
        </w:rPr>
        <w:footnoteReference w:id="1"/>
      </w:r>
    </w:p>
    <w:p w14:paraId="74A2365A" w14:textId="77777777" w:rsidR="00766B70" w:rsidRDefault="00766B70" w:rsidP="00766B70">
      <w:pPr>
        <w:spacing w:after="240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Прошу выдать мне (гражданину, представителем которого я являюсь) (нужное подчеркнуть) в соответствии с Федеральным законом “Об обязательном медицинском страховании в Российской Федерации” (нужное отметить знаком "V"):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4"/>
        <w:gridCol w:w="3686"/>
      </w:tblGrid>
      <w:tr w:rsidR="00766B70" w14:paraId="682259D6" w14:textId="77777777" w:rsidTr="00766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821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06602A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переоформленный полис обязательного медицинского страхования;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B3F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84AE5F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1) в форме бумажного бланка;</w:t>
            </w:r>
          </w:p>
        </w:tc>
      </w:tr>
      <w:tr w:rsidR="00766B70" w14:paraId="1C41C77D" w14:textId="77777777" w:rsidTr="00766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318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C965DC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дубликат полиса обязательного медицинского страхования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DDC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644898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2) в форме пластиковой карты с электронным </w:t>
            </w:r>
            <w:r w:rsidRPr="008B42C3">
              <w:rPr>
                <w:sz w:val="24"/>
                <w:szCs w:val="24"/>
                <w:lang w:eastAsia="en-US"/>
              </w:rPr>
              <w:t>носителем</w:t>
            </w:r>
            <w:r w:rsidR="008B42C3" w:rsidRPr="008B42C3">
              <w:rPr>
                <w:sz w:val="24"/>
                <w:szCs w:val="24"/>
                <w:lang w:eastAsia="en-US"/>
              </w:rPr>
              <w:t xml:space="preserve"> </w:t>
            </w:r>
            <w:r w:rsidR="008B42C3" w:rsidRPr="008B42C3">
              <w:rPr>
                <w:sz w:val="24"/>
                <w:szCs w:val="24"/>
              </w:rPr>
              <w:t xml:space="preserve"> (за исключением иностранных граждан)</w:t>
            </w:r>
            <w:r w:rsidRPr="008B42C3">
              <w:rPr>
                <w:sz w:val="24"/>
                <w:szCs w:val="24"/>
                <w:lang w:eastAsia="en-US"/>
              </w:rPr>
              <w:t>;</w:t>
            </w:r>
          </w:p>
        </w:tc>
      </w:tr>
    </w:tbl>
    <w:p w14:paraId="228EB8D7" w14:textId="77777777" w:rsidR="00766B70" w:rsidRDefault="00766B70" w:rsidP="00766B7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sz w:val="24"/>
          <w:szCs w:val="24"/>
        </w:rPr>
        <w:t>(нужное отметить знаком "V")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874"/>
      </w:tblGrid>
      <w:tr w:rsidR="00766B70" w14:paraId="5CB89F01" w14:textId="77777777" w:rsidTr="00766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CF2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44CA2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изменением фамилии, имени, отчества (при наличии), пола, даты или места рождения, места жительства;</w:t>
            </w:r>
          </w:p>
          <w:p w14:paraId="301CD232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66B70" w14:paraId="6BBD51C1" w14:textId="77777777" w:rsidTr="00766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736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4F109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установлением неточности или ошибочности сведений, содержащихся в полисе;</w:t>
            </w:r>
          </w:p>
          <w:p w14:paraId="733FA582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66B70" w14:paraId="1B415163" w14:textId="77777777" w:rsidTr="00766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7BF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5841B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ветхостью и непригодностью полиса;</w:t>
            </w:r>
          </w:p>
          <w:p w14:paraId="4C6A0B53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66B70" w14:paraId="7A1D5164" w14:textId="77777777" w:rsidTr="00766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B76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B60F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утратой ранее выданного полиса;</w:t>
            </w:r>
          </w:p>
          <w:p w14:paraId="62372F45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66B70" w14:paraId="4F2F594E" w14:textId="77777777" w:rsidTr="00766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5AC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B9A81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5) окончанием срока действия полиса </w:t>
            </w:r>
            <w:r>
              <w:rPr>
                <w:rStyle w:val="a5"/>
                <w:sz w:val="24"/>
                <w:szCs w:val="24"/>
                <w:lang w:eastAsia="en-US"/>
              </w:rPr>
              <w:footnoteReference w:id="2"/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3FB2F35F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6681DE59" w14:textId="77777777" w:rsidR="00766B70" w:rsidRDefault="00766B70" w:rsidP="00766B70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1. Сведения о застрахованном лице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7768"/>
      </w:tblGrid>
      <w:tr w:rsidR="00766B70" w14:paraId="7C5D5C60" w14:textId="77777777" w:rsidTr="00766B70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3BF472" w14:textId="77777777" w:rsidR="00766B70" w:rsidRDefault="00766B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368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E14D40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Совпадают со сведениями в заявлении о выборе (замене) страховой медицинской организации </w:t>
            </w:r>
            <w:r>
              <w:rPr>
                <w:rStyle w:val="a5"/>
                <w:sz w:val="24"/>
                <w:szCs w:val="24"/>
                <w:lang w:eastAsia="en-US"/>
              </w:rPr>
              <w:footnoteReference w:id="3"/>
            </w:r>
          </w:p>
        </w:tc>
      </w:tr>
    </w:tbl>
    <w:p w14:paraId="24ADBDB2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1.2. Фамилия  </w:t>
      </w:r>
    </w:p>
    <w:p w14:paraId="38532204" w14:textId="77777777" w:rsidR="00766B70" w:rsidRDefault="00766B70" w:rsidP="00766B70">
      <w:pPr>
        <w:pBdr>
          <w:top w:val="single" w:sz="4" w:space="1" w:color="auto"/>
        </w:pBdr>
        <w:ind w:left="2334"/>
        <w:rPr>
          <w:sz w:val="2"/>
          <w:szCs w:val="2"/>
        </w:rPr>
      </w:pPr>
    </w:p>
    <w:p w14:paraId="684CD0D0" w14:textId="77777777" w:rsidR="00766B70" w:rsidRDefault="00766B70" w:rsidP="00766B70">
      <w:pPr>
        <w:ind w:left="567"/>
        <w:jc w:val="right"/>
      </w:pPr>
      <w:r>
        <w:t>(указывается в точном соответствии с записью в документе, удостоверяющем личность</w:t>
      </w:r>
      <w:r>
        <w:rPr>
          <w:vertAlign w:val="superscript"/>
        </w:rPr>
        <w:t> </w:t>
      </w:r>
      <w:r>
        <w:rPr>
          <w:rStyle w:val="a5"/>
        </w:rPr>
        <w:footnoteReference w:id="4"/>
      </w:r>
      <w:r>
        <w:t>)</w:t>
      </w:r>
    </w:p>
    <w:p w14:paraId="65F3A1D6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1.3. Имя  </w:t>
      </w:r>
    </w:p>
    <w:p w14:paraId="4E948C9F" w14:textId="77777777" w:rsidR="00766B70" w:rsidRDefault="00766B70" w:rsidP="00766B70">
      <w:pPr>
        <w:pBdr>
          <w:top w:val="single" w:sz="4" w:space="1" w:color="auto"/>
        </w:pBdr>
        <w:ind w:left="1761"/>
        <w:jc w:val="center"/>
      </w:pPr>
      <w:r>
        <w:t>(указывается в точном соответствии с записью в документе, удостоверяющем личность)</w:t>
      </w:r>
    </w:p>
    <w:p w14:paraId="33E38F99" w14:textId="77777777" w:rsidR="00766B70" w:rsidRDefault="00766B70" w:rsidP="00766B70">
      <w:pPr>
        <w:keepNext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1.4. Отчество (при наличии)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 xml:space="preserve">  </w:t>
      </w:r>
    </w:p>
    <w:p w14:paraId="3C08A046" w14:textId="77777777" w:rsidR="00766B70" w:rsidRDefault="00766B70" w:rsidP="00766B70">
      <w:pPr>
        <w:pBdr>
          <w:top w:val="single" w:sz="4" w:space="1" w:color="auto"/>
        </w:pBdr>
        <w:ind w:left="4207"/>
        <w:rPr>
          <w:sz w:val="2"/>
          <w:szCs w:val="2"/>
        </w:rPr>
      </w:pPr>
    </w:p>
    <w:p w14:paraId="31F9600B" w14:textId="77777777" w:rsidR="00766B70" w:rsidRDefault="00766B70" w:rsidP="00766B70">
      <w:pPr>
        <w:ind w:left="567"/>
        <w:jc w:val="right"/>
      </w:pPr>
      <w:r>
        <w:t>(указывается в точном соответствии с записью в документе, удостоверяющем личность)</w:t>
      </w:r>
    </w:p>
    <w:p w14:paraId="46E64BD4" w14:textId="77777777" w:rsidR="00766B70" w:rsidRDefault="00766B70" w:rsidP="00766B70">
      <w:pPr>
        <w:spacing w:before="240" w:after="120"/>
        <w:ind w:left="567"/>
        <w:rPr>
          <w:sz w:val="28"/>
          <w:szCs w:val="28"/>
        </w:rPr>
      </w:pPr>
      <w:r>
        <w:rPr>
          <w:sz w:val="28"/>
          <w:szCs w:val="28"/>
        </w:rPr>
        <w:t>1.5. Категория застрахованного лица (нужное отметить знаком “V”):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9129"/>
      </w:tblGrid>
      <w:tr w:rsidR="00766B70" w14:paraId="4856A4A4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8F3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05917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 работающий гражданин Российской Федерации;</w:t>
            </w:r>
          </w:p>
        </w:tc>
      </w:tr>
      <w:tr w:rsidR="00766B70" w14:paraId="39B9DAE8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6E3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D00E1B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2) работающий постоянно проживающий в Российской Федерации </w:t>
            </w:r>
            <w:r>
              <w:rPr>
                <w:sz w:val="24"/>
                <w:szCs w:val="24"/>
                <w:lang w:eastAsia="en-US"/>
              </w:rPr>
              <w:br/>
              <w:t>иностранный гражданин;</w:t>
            </w:r>
          </w:p>
        </w:tc>
      </w:tr>
      <w:tr w:rsidR="00766B70" w14:paraId="53F5ED3C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B97E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BEDFE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3) работающий временно проживающий в Российской Федерации </w:t>
            </w:r>
            <w:r>
              <w:rPr>
                <w:sz w:val="24"/>
                <w:szCs w:val="24"/>
                <w:lang w:eastAsia="en-US"/>
              </w:rPr>
              <w:br/>
              <w:t>иностранный гражданин;</w:t>
            </w:r>
          </w:p>
        </w:tc>
      </w:tr>
      <w:tr w:rsidR="00766B70" w14:paraId="564577F5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E6F9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9B9F91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 работающее лицо без гражданства;</w:t>
            </w:r>
          </w:p>
        </w:tc>
      </w:tr>
      <w:tr w:rsidR="00766B70" w14:paraId="17C6B8FB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CA1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77D22C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5) работающее лицо, имеющее право на медицинскую помощь в соответствии </w:t>
            </w:r>
            <w:r>
              <w:rPr>
                <w:sz w:val="24"/>
                <w:szCs w:val="24"/>
                <w:lang w:eastAsia="en-US"/>
              </w:rPr>
              <w:br/>
              <w:t>с Федеральным законом “О беженцах”;</w:t>
            </w:r>
          </w:p>
        </w:tc>
      </w:tr>
      <w:tr w:rsidR="00766B70" w14:paraId="4560D704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43D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8214B3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6) неработающий гражданин Российской Федерации;</w:t>
            </w:r>
          </w:p>
        </w:tc>
      </w:tr>
      <w:tr w:rsidR="00766B70" w14:paraId="6A6149FB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2F0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82DCE6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7) неработающий постоянно проживающий в Российской Федерации </w:t>
            </w:r>
            <w:r>
              <w:rPr>
                <w:sz w:val="24"/>
                <w:szCs w:val="24"/>
                <w:lang w:eastAsia="en-US"/>
              </w:rPr>
              <w:br/>
              <w:t>иностранный гражданин;</w:t>
            </w:r>
          </w:p>
        </w:tc>
      </w:tr>
      <w:tr w:rsidR="00766B70" w14:paraId="625DF8A3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7A3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11CFCE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8) неработающий временно проживающий в Российской Федерации </w:t>
            </w:r>
            <w:r>
              <w:rPr>
                <w:sz w:val="24"/>
                <w:szCs w:val="24"/>
                <w:lang w:eastAsia="en-US"/>
              </w:rPr>
              <w:br/>
              <w:t>иностранный гражданин;</w:t>
            </w:r>
          </w:p>
        </w:tc>
      </w:tr>
      <w:tr w:rsidR="00766B70" w14:paraId="384B310F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725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9DFCB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9) неработающее лицо без гражданства;</w:t>
            </w:r>
          </w:p>
        </w:tc>
      </w:tr>
      <w:tr w:rsidR="00766B70" w14:paraId="106276DD" w14:textId="77777777" w:rsidTr="00766B7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CC6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1366FA" w14:textId="77777777" w:rsidR="00766B70" w:rsidRDefault="00766B70">
            <w:pPr>
              <w:spacing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10) неработающее лицо, имеющее право на медицинскую помощь в соответствии с Федеральным законом “О беженцах”.</w:t>
            </w:r>
          </w:p>
        </w:tc>
      </w:tr>
    </w:tbl>
    <w:p w14:paraId="2C76C172" w14:textId="77777777" w:rsidR="00766B70" w:rsidRDefault="00766B70" w:rsidP="00766B7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являюсь высококвалифицированным специалистом и членом семьи высококвалифицированного специалиста в соответствии с Федеральным законом от 25 июля 2002 года № 115-ФЗ “О правовом положении иностранных граждан в Российской Федерации”  и не являюсь военнослужащим и приравненным к ним в организации оказания медицинской помощи лицом </w:t>
      </w:r>
      <w:r>
        <w:rPr>
          <w:rStyle w:val="a5"/>
          <w:sz w:val="24"/>
          <w:szCs w:val="24"/>
        </w:rPr>
        <w:footnoteReference w:id="6"/>
      </w:r>
    </w:p>
    <w:p w14:paraId="62E7FEFD" w14:textId="77777777" w:rsidR="00766B70" w:rsidRDefault="00766B70" w:rsidP="00766B70">
      <w:pPr>
        <w:tabs>
          <w:tab w:val="right" w:pos="7797"/>
        </w:tabs>
        <w:ind w:left="567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14:paraId="792E222C" w14:textId="77777777" w:rsidR="00766B70" w:rsidRDefault="00766B70" w:rsidP="00766B70">
      <w:pPr>
        <w:pBdr>
          <w:top w:val="single" w:sz="4" w:space="1" w:color="auto"/>
        </w:pBdr>
        <w:spacing w:after="240"/>
        <w:ind w:left="567" w:right="1956"/>
        <w:jc w:val="center"/>
      </w:pPr>
      <w:r>
        <w:t>(подпись застрахованного лица или его представителя)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69"/>
        <w:gridCol w:w="851"/>
        <w:gridCol w:w="368"/>
        <w:gridCol w:w="3685"/>
      </w:tblGrid>
      <w:tr w:rsidR="00766B70" w14:paraId="27FD6872" w14:textId="77777777" w:rsidTr="00766B70">
        <w:tc>
          <w:tcPr>
            <w:tcW w:w="1985" w:type="dxa"/>
            <w:vAlign w:val="center"/>
            <w:hideMark/>
          </w:tcPr>
          <w:p w14:paraId="79E1F242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 Пол: муж.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CFA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14:paraId="681F8E86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жен.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A6B0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  <w:hideMark/>
          </w:tcPr>
          <w:p w14:paraId="5D267904" w14:textId="77777777" w:rsidR="00766B70" w:rsidRDefault="00766B70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(нужное отметить знаком “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”)</w:t>
            </w:r>
          </w:p>
        </w:tc>
      </w:tr>
    </w:tbl>
    <w:p w14:paraId="3F9C96A9" w14:textId="77777777" w:rsidR="00766B70" w:rsidRDefault="00766B70" w:rsidP="00766B70">
      <w:pPr>
        <w:ind w:right="2833" w:firstLine="567"/>
        <w:rPr>
          <w:sz w:val="28"/>
          <w:szCs w:val="28"/>
        </w:rPr>
      </w:pPr>
      <w:r>
        <w:rPr>
          <w:sz w:val="28"/>
          <w:szCs w:val="28"/>
        </w:rPr>
        <w:t xml:space="preserve">1.7. Дата рождения:  </w:t>
      </w:r>
    </w:p>
    <w:p w14:paraId="754CA28A" w14:textId="77777777" w:rsidR="00766B70" w:rsidRDefault="00766B70" w:rsidP="00766B70">
      <w:pPr>
        <w:pBdr>
          <w:top w:val="single" w:sz="4" w:space="1" w:color="auto"/>
        </w:pBdr>
        <w:ind w:left="3131" w:right="2833"/>
        <w:jc w:val="center"/>
      </w:pPr>
      <w:r>
        <w:t>(число, месяц, год)</w:t>
      </w:r>
    </w:p>
    <w:p w14:paraId="18047D79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1.8. Место рождения:  </w:t>
      </w:r>
    </w:p>
    <w:p w14:paraId="7F4E4FD0" w14:textId="77777777" w:rsidR="00766B70" w:rsidRDefault="00766B70" w:rsidP="00766B70">
      <w:pPr>
        <w:pBdr>
          <w:top w:val="single" w:sz="4" w:space="1" w:color="auto"/>
        </w:pBdr>
        <w:ind w:left="3317"/>
        <w:jc w:val="center"/>
      </w:pPr>
      <w:r>
        <w:t>(указывается в точном соответствии с записью в документе, удостоверяющем личность)</w:t>
      </w:r>
    </w:p>
    <w:p w14:paraId="7A58DBFD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1.9. Вид документа, удостоверяющего личность  </w:t>
      </w:r>
    </w:p>
    <w:p w14:paraId="3DFC7BCF" w14:textId="77777777" w:rsidR="00766B70" w:rsidRDefault="00766B70" w:rsidP="00766B70">
      <w:pPr>
        <w:pBdr>
          <w:top w:val="single" w:sz="4" w:space="1" w:color="auto"/>
        </w:pBdr>
        <w:ind w:left="6509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134"/>
        <w:gridCol w:w="1701"/>
        <w:gridCol w:w="2552"/>
      </w:tblGrid>
      <w:tr w:rsidR="00766B70" w14:paraId="0CC1A0DB" w14:textId="77777777" w:rsidTr="00766B70">
        <w:tc>
          <w:tcPr>
            <w:tcW w:w="1588" w:type="dxa"/>
            <w:vAlign w:val="bottom"/>
            <w:hideMark/>
          </w:tcPr>
          <w:p w14:paraId="1A269AA1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1.10. 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6D194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14:paraId="5EA2F25B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1.10. 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873DD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B44B48B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1.11. Дата выдачи  </w:t>
      </w:r>
    </w:p>
    <w:p w14:paraId="15CF212C" w14:textId="77777777" w:rsidR="00766B70" w:rsidRDefault="00766B70" w:rsidP="00766B70">
      <w:pPr>
        <w:pBdr>
          <w:top w:val="single" w:sz="4" w:space="1" w:color="auto"/>
        </w:pBdr>
        <w:ind w:left="2892"/>
        <w:rPr>
          <w:sz w:val="2"/>
          <w:szCs w:val="2"/>
        </w:rPr>
      </w:pPr>
    </w:p>
    <w:p w14:paraId="46386562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1.12. Гражданство:  </w:t>
      </w:r>
    </w:p>
    <w:p w14:paraId="7C96369E" w14:textId="77777777" w:rsidR="00766B70" w:rsidRDefault="00766B70" w:rsidP="00766B70">
      <w:pPr>
        <w:pBdr>
          <w:top w:val="single" w:sz="4" w:space="1" w:color="auto"/>
        </w:pBdr>
        <w:ind w:left="3022"/>
        <w:jc w:val="center"/>
      </w:pPr>
      <w:r>
        <w:t>(название государства; лицо без гражданства)</w:t>
      </w:r>
    </w:p>
    <w:p w14:paraId="29BA3952" w14:textId="77777777" w:rsidR="00766B70" w:rsidRDefault="00766B70" w:rsidP="00766B70">
      <w:pPr>
        <w:keepNext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1.13. Адрес регистрации по месту жительства в Российской Федерации</w:t>
      </w:r>
      <w:r>
        <w:rPr>
          <w:sz w:val="28"/>
          <w:szCs w:val="28"/>
          <w:vertAlign w:val="superscript"/>
        </w:rPr>
        <w:t xml:space="preserve"> 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>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40"/>
        <w:gridCol w:w="340"/>
        <w:gridCol w:w="340"/>
        <w:gridCol w:w="340"/>
        <w:gridCol w:w="340"/>
        <w:gridCol w:w="340"/>
      </w:tblGrid>
      <w:tr w:rsidR="00766B70" w14:paraId="63ADBDE6" w14:textId="77777777" w:rsidTr="00766B7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35C43F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 почтовый индекс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D56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E07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7A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CA4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166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629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B5B0A95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б) субъект Российской Федерации  </w:t>
      </w:r>
    </w:p>
    <w:p w14:paraId="0EB1AA6F" w14:textId="77777777" w:rsidR="00766B70" w:rsidRDefault="00766B70" w:rsidP="00766B70">
      <w:pPr>
        <w:pBdr>
          <w:top w:val="single" w:sz="4" w:space="1" w:color="auto"/>
        </w:pBdr>
        <w:ind w:left="4876"/>
        <w:jc w:val="center"/>
      </w:pPr>
      <w:r>
        <w:t>(республика, край, область, округ)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3119"/>
        <w:gridCol w:w="1247"/>
        <w:gridCol w:w="3544"/>
      </w:tblGrid>
      <w:tr w:rsidR="00766B70" w14:paraId="2F22AD79" w14:textId="77777777" w:rsidTr="00766B70">
        <w:tc>
          <w:tcPr>
            <w:tcW w:w="1219" w:type="dxa"/>
            <w:vAlign w:val="bottom"/>
            <w:hideMark/>
          </w:tcPr>
          <w:p w14:paraId="50E40F8F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 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35B35F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Align w:val="bottom"/>
            <w:hideMark/>
          </w:tcPr>
          <w:p w14:paraId="1F2F15D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 город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6644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065CA28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д) населенный пункт  </w:t>
      </w:r>
    </w:p>
    <w:p w14:paraId="3C093A25" w14:textId="77777777" w:rsidR="00766B70" w:rsidRDefault="00766B70" w:rsidP="00766B70">
      <w:pPr>
        <w:pBdr>
          <w:top w:val="single" w:sz="4" w:space="1" w:color="auto"/>
        </w:pBdr>
        <w:ind w:left="3260"/>
        <w:jc w:val="center"/>
      </w:pPr>
      <w:r>
        <w:t>(село, поселок и т.п.)</w:t>
      </w:r>
    </w:p>
    <w:p w14:paraId="49088092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е) улица (проспект, переулок и т.п.)  </w:t>
      </w:r>
    </w:p>
    <w:p w14:paraId="663946CA" w14:textId="77777777" w:rsidR="00766B70" w:rsidRDefault="00766B70" w:rsidP="00766B70">
      <w:pPr>
        <w:pBdr>
          <w:top w:val="single" w:sz="4" w:space="1" w:color="auto"/>
        </w:pBdr>
        <w:ind w:left="506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5"/>
        <w:gridCol w:w="624"/>
        <w:gridCol w:w="2665"/>
        <w:gridCol w:w="680"/>
        <w:gridCol w:w="1616"/>
        <w:gridCol w:w="737"/>
      </w:tblGrid>
      <w:tr w:rsidR="00766B70" w14:paraId="7E09D7A2" w14:textId="77777777" w:rsidTr="00766B70">
        <w:tc>
          <w:tcPr>
            <w:tcW w:w="2795" w:type="dxa"/>
            <w:vAlign w:val="bottom"/>
            <w:hideMark/>
          </w:tcPr>
          <w:p w14:paraId="3E5DA6D9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ж) № дома (владения)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6A927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vAlign w:val="bottom"/>
            <w:hideMark/>
          </w:tcPr>
          <w:p w14:paraId="2B23FA3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з) корпус (строение)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3AB10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Align w:val="bottom"/>
            <w:hideMark/>
          </w:tcPr>
          <w:p w14:paraId="2506416E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и) квартира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8F0C6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AA25DDB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к) дата регистрации по месту жительства  </w:t>
      </w:r>
    </w:p>
    <w:p w14:paraId="21F78C14" w14:textId="77777777" w:rsidR="00766B70" w:rsidRDefault="00766B70" w:rsidP="00766B70">
      <w:pPr>
        <w:pBdr>
          <w:top w:val="single" w:sz="4" w:space="1" w:color="auto"/>
        </w:pBdr>
        <w:ind w:left="5653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766B70" w14:paraId="1D3731AB" w14:textId="77777777" w:rsidTr="00766B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5D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12F469" w14:textId="77777777" w:rsidR="00766B70" w:rsidRDefault="00766B70">
            <w:pPr>
              <w:spacing w:line="276" w:lineRule="auto"/>
              <w:ind w:left="56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лицо без определенного места жительства </w:t>
            </w:r>
            <w:r>
              <w:rPr>
                <w:rStyle w:val="a5"/>
                <w:sz w:val="28"/>
                <w:szCs w:val="28"/>
                <w:lang w:eastAsia="en-US"/>
              </w:rPr>
              <w:footnoteReference w:id="8"/>
            </w:r>
          </w:p>
        </w:tc>
      </w:tr>
    </w:tbl>
    <w:p w14:paraId="69793892" w14:textId="77777777" w:rsidR="00766B70" w:rsidRDefault="00766B70" w:rsidP="00766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 Адрес места пребывания 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 xml:space="preserve"> (указывается в случае пребывания гражданина по адресу, отличному от адреса регистрации по месту жительства):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40"/>
        <w:gridCol w:w="340"/>
        <w:gridCol w:w="340"/>
        <w:gridCol w:w="340"/>
        <w:gridCol w:w="340"/>
        <w:gridCol w:w="340"/>
      </w:tblGrid>
      <w:tr w:rsidR="00766B70" w14:paraId="23994F9B" w14:textId="77777777" w:rsidTr="00766B7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C35DE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 почтовый индекс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704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77A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0AF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20B5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8C4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82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B8FB9D0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б) субъект Российской Федерации  </w:t>
      </w:r>
    </w:p>
    <w:p w14:paraId="63D83C7F" w14:textId="77777777" w:rsidR="00766B70" w:rsidRDefault="00766B70" w:rsidP="00766B70">
      <w:pPr>
        <w:pBdr>
          <w:top w:val="single" w:sz="4" w:space="1" w:color="auto"/>
        </w:pBdr>
        <w:ind w:left="4876"/>
        <w:jc w:val="center"/>
      </w:pPr>
      <w:r>
        <w:t>(республика, край, область, округ)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3119"/>
        <w:gridCol w:w="1247"/>
        <w:gridCol w:w="3544"/>
      </w:tblGrid>
      <w:tr w:rsidR="00766B70" w14:paraId="49E57CA0" w14:textId="77777777" w:rsidTr="00766B70">
        <w:tc>
          <w:tcPr>
            <w:tcW w:w="1219" w:type="dxa"/>
            <w:vAlign w:val="bottom"/>
            <w:hideMark/>
          </w:tcPr>
          <w:p w14:paraId="7995CF77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 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507B0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Align w:val="bottom"/>
            <w:hideMark/>
          </w:tcPr>
          <w:p w14:paraId="0A449D5E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 город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5DBFF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3EADD26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д) населенный пункт  </w:t>
      </w:r>
    </w:p>
    <w:p w14:paraId="6432B147" w14:textId="77777777" w:rsidR="00766B70" w:rsidRDefault="00766B70" w:rsidP="00766B70">
      <w:pPr>
        <w:pBdr>
          <w:top w:val="single" w:sz="4" w:space="1" w:color="auto"/>
        </w:pBdr>
        <w:ind w:left="3260"/>
        <w:jc w:val="center"/>
      </w:pPr>
      <w:r>
        <w:t>(село, поселок и т.п.)</w:t>
      </w:r>
    </w:p>
    <w:p w14:paraId="07C7CCA9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е) улица (проспект, переулок и т.п.)  </w:t>
      </w:r>
    </w:p>
    <w:p w14:paraId="17031709" w14:textId="77777777" w:rsidR="00766B70" w:rsidRDefault="00766B70" w:rsidP="00766B70">
      <w:pPr>
        <w:pBdr>
          <w:top w:val="single" w:sz="4" w:space="1" w:color="auto"/>
        </w:pBdr>
        <w:ind w:left="506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5"/>
        <w:gridCol w:w="680"/>
        <w:gridCol w:w="2665"/>
        <w:gridCol w:w="680"/>
        <w:gridCol w:w="1616"/>
        <w:gridCol w:w="680"/>
      </w:tblGrid>
      <w:tr w:rsidR="00766B70" w14:paraId="0E68F839" w14:textId="77777777" w:rsidTr="00766B70">
        <w:tc>
          <w:tcPr>
            <w:tcW w:w="2795" w:type="dxa"/>
            <w:vAlign w:val="bottom"/>
            <w:hideMark/>
          </w:tcPr>
          <w:p w14:paraId="6C976B1D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ж) № дома (владение)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5363E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vAlign w:val="bottom"/>
            <w:hideMark/>
          </w:tcPr>
          <w:p w14:paraId="652EA1FE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з) корпус (строение)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97353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Align w:val="bottom"/>
            <w:hideMark/>
          </w:tcPr>
          <w:p w14:paraId="0A9A2021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и) квартира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F57D2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C074984" w14:textId="77777777" w:rsidR="00766B70" w:rsidRDefault="00766B70" w:rsidP="00766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Сведения о документе, подтверждающем регистрацию по месту жительства в Российской Федерации 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>:</w:t>
      </w:r>
    </w:p>
    <w:p w14:paraId="6E9C509A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а) вид документа  </w:t>
      </w:r>
    </w:p>
    <w:p w14:paraId="7DCD0353" w14:textId="77777777" w:rsidR="00766B70" w:rsidRDefault="00766B70" w:rsidP="00766B70">
      <w:pPr>
        <w:pBdr>
          <w:top w:val="single" w:sz="4" w:space="1" w:color="auto"/>
        </w:pBdr>
        <w:ind w:left="275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304"/>
        <w:gridCol w:w="2552"/>
      </w:tblGrid>
      <w:tr w:rsidR="00766B70" w14:paraId="5D9D02CF" w14:textId="77777777" w:rsidTr="00766B70">
        <w:tc>
          <w:tcPr>
            <w:tcW w:w="1134" w:type="dxa"/>
            <w:vAlign w:val="bottom"/>
            <w:hideMark/>
          </w:tcPr>
          <w:p w14:paraId="3D059032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9B08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Align w:val="bottom"/>
            <w:hideMark/>
          </w:tcPr>
          <w:p w14:paraId="6C76B14A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C5A32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B81A673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г) кем и когда выдан  </w:t>
      </w:r>
    </w:p>
    <w:p w14:paraId="67DB6F27" w14:textId="77777777" w:rsidR="00766B70" w:rsidRDefault="00766B70" w:rsidP="00766B70">
      <w:pPr>
        <w:pBdr>
          <w:top w:val="single" w:sz="4" w:space="1" w:color="auto"/>
        </w:pBdr>
        <w:ind w:left="3187"/>
        <w:rPr>
          <w:sz w:val="2"/>
          <w:szCs w:val="2"/>
        </w:rPr>
      </w:pPr>
    </w:p>
    <w:p w14:paraId="6844223A" w14:textId="77777777" w:rsidR="00766B70" w:rsidRDefault="00766B70" w:rsidP="00766B70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1.16. Срок действия вида на жительство или другого документа, подтверждающего право на проживание (временного проживания) на территории Российской Федерации (для иностранного гражданина и лица без</w:t>
      </w:r>
      <w:r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2"/>
        <w:gridCol w:w="567"/>
        <w:gridCol w:w="2552"/>
      </w:tblGrid>
      <w:tr w:rsidR="00766B70" w14:paraId="0D27FD5F" w14:textId="77777777" w:rsidTr="00766B70">
        <w:tc>
          <w:tcPr>
            <w:tcW w:w="2013" w:type="dxa"/>
            <w:vAlign w:val="bottom"/>
            <w:hideMark/>
          </w:tcPr>
          <w:p w14:paraId="18E1FCF7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гражданства</w:t>
            </w:r>
            <w:r>
              <w:rPr>
                <w:sz w:val="28"/>
                <w:szCs w:val="28"/>
                <w:lang w:val="en-US"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: 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246CE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14:paraId="425313B8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84D3E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6B70" w14:paraId="50B3D70D" w14:textId="77777777" w:rsidTr="00766B70">
        <w:tc>
          <w:tcPr>
            <w:tcW w:w="2013" w:type="dxa"/>
          </w:tcPr>
          <w:p w14:paraId="522FE1AE" w14:textId="77777777" w:rsidR="00766B70" w:rsidRDefault="00766B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F1A495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  <w:tc>
          <w:tcPr>
            <w:tcW w:w="567" w:type="dxa"/>
          </w:tcPr>
          <w:p w14:paraId="7E43AFD5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BD7811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</w:tbl>
    <w:p w14:paraId="1E4DF460" w14:textId="77777777" w:rsidR="00766B70" w:rsidRDefault="00766B70" w:rsidP="00766B70">
      <w:pPr>
        <w:spacing w:before="240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1.17. Страховой номер индивидуального лицевого счета (СНИЛС)</w:t>
      </w:r>
      <w:r>
        <w:rPr>
          <w:sz w:val="28"/>
          <w:szCs w:val="28"/>
        </w:rPr>
        <w:br/>
      </w:r>
    </w:p>
    <w:p w14:paraId="2FA4DADF" w14:textId="77777777" w:rsidR="00766B70" w:rsidRDefault="00766B70" w:rsidP="00766B70">
      <w:pPr>
        <w:ind w:right="7086"/>
        <w:jc w:val="center"/>
        <w:rPr>
          <w:sz w:val="28"/>
          <w:szCs w:val="28"/>
        </w:rPr>
      </w:pPr>
    </w:p>
    <w:p w14:paraId="626D683D" w14:textId="77777777" w:rsidR="00766B70" w:rsidRDefault="00766B70" w:rsidP="00766B70">
      <w:pPr>
        <w:pBdr>
          <w:top w:val="single" w:sz="4" w:space="1" w:color="auto"/>
        </w:pBdr>
        <w:ind w:right="7086"/>
        <w:jc w:val="center"/>
      </w:pPr>
      <w:r>
        <w:t>(при наличии)</w:t>
      </w:r>
    </w:p>
    <w:p w14:paraId="1A44D417" w14:textId="77777777" w:rsidR="00766B70" w:rsidRDefault="00766B70" w:rsidP="00766B70">
      <w:pPr>
        <w:spacing w:before="60"/>
        <w:ind w:left="567"/>
        <w:rPr>
          <w:sz w:val="28"/>
          <w:szCs w:val="28"/>
        </w:rPr>
      </w:pPr>
      <w:r>
        <w:rPr>
          <w:sz w:val="28"/>
          <w:szCs w:val="28"/>
        </w:rPr>
        <w:t>1.18. Контактная информация: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1474"/>
        <w:gridCol w:w="1588"/>
        <w:gridCol w:w="1418"/>
      </w:tblGrid>
      <w:tr w:rsidR="00766B70" w14:paraId="6F88656A" w14:textId="77777777" w:rsidTr="00766B70">
        <w:tc>
          <w:tcPr>
            <w:tcW w:w="4649" w:type="dxa"/>
            <w:vAlign w:val="bottom"/>
            <w:hideMark/>
          </w:tcPr>
          <w:p w14:paraId="5D89275B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1.18.1. Телефон (с кодом): домашний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7C651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Align w:val="bottom"/>
            <w:hideMark/>
          </w:tcPr>
          <w:p w14:paraId="323FFFB9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служебный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21E11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EA77B48" w14:textId="77777777" w:rsidR="00766B70" w:rsidRDefault="00766B70" w:rsidP="00766B70">
      <w:pPr>
        <w:tabs>
          <w:tab w:val="right" w:pos="963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1.18.2. Адрес электронной почты  </w:t>
      </w:r>
      <w:r>
        <w:rPr>
          <w:sz w:val="28"/>
          <w:szCs w:val="28"/>
        </w:rPr>
        <w:tab/>
        <w:t>.</w:t>
      </w:r>
    </w:p>
    <w:p w14:paraId="5A316906" w14:textId="77777777" w:rsidR="00766B70" w:rsidRDefault="00766B70" w:rsidP="00766B70">
      <w:pPr>
        <w:pBdr>
          <w:top w:val="single" w:sz="4" w:space="1" w:color="auto"/>
        </w:pBdr>
        <w:ind w:left="4723" w:right="113"/>
        <w:rPr>
          <w:sz w:val="2"/>
          <w:szCs w:val="2"/>
        </w:rPr>
      </w:pPr>
    </w:p>
    <w:p w14:paraId="3496EC4A" w14:textId="77777777" w:rsidR="00766B70" w:rsidRDefault="00766B70" w:rsidP="00766B70">
      <w:pPr>
        <w:spacing w:before="240" w:after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Сведения о застрахованном лице до изменения или исправления анкетных данных</w:t>
      </w:r>
      <w:r>
        <w:rPr>
          <w:sz w:val="28"/>
          <w:szCs w:val="28"/>
          <w:vertAlign w:val="superscript"/>
        </w:rPr>
        <w:t xml:space="preserve"> </w:t>
      </w:r>
      <w:r>
        <w:rPr>
          <w:rStyle w:val="a5"/>
          <w:sz w:val="28"/>
          <w:szCs w:val="28"/>
        </w:rPr>
        <w:footnoteReference w:id="11"/>
      </w:r>
    </w:p>
    <w:p w14:paraId="1CF395F2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2.1. Фамилия  </w:t>
      </w:r>
    </w:p>
    <w:p w14:paraId="47CC2E32" w14:textId="77777777" w:rsidR="00766B70" w:rsidRDefault="00766B70" w:rsidP="00766B70">
      <w:pPr>
        <w:pBdr>
          <w:top w:val="single" w:sz="4" w:space="1" w:color="auto"/>
        </w:pBdr>
        <w:ind w:left="2320"/>
        <w:jc w:val="center"/>
      </w:pPr>
      <w:r>
        <w:t>(указывается в точном соответствии с записью в полисе)</w:t>
      </w:r>
    </w:p>
    <w:p w14:paraId="7F15005D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2.2. Имя  </w:t>
      </w:r>
    </w:p>
    <w:p w14:paraId="63BBE592" w14:textId="77777777" w:rsidR="00766B70" w:rsidRDefault="00766B70" w:rsidP="00766B70">
      <w:pPr>
        <w:pBdr>
          <w:top w:val="single" w:sz="4" w:space="1" w:color="auto"/>
        </w:pBdr>
        <w:ind w:left="1761"/>
        <w:jc w:val="center"/>
      </w:pPr>
      <w:r>
        <w:t>(указывается в точном соответствии с записью в полисе)</w:t>
      </w:r>
    </w:p>
    <w:p w14:paraId="3A63008F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2.3. Отчество (при наличии)  </w:t>
      </w:r>
    </w:p>
    <w:p w14:paraId="031944B8" w14:textId="77777777" w:rsidR="00766B70" w:rsidRDefault="00766B70" w:rsidP="00766B70">
      <w:pPr>
        <w:pBdr>
          <w:top w:val="single" w:sz="4" w:space="1" w:color="auto"/>
        </w:pBdr>
        <w:ind w:left="4122"/>
        <w:jc w:val="center"/>
      </w:pPr>
      <w:r>
        <w:t>(указывается в точном соответствии с записью в полисе)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69"/>
        <w:gridCol w:w="851"/>
        <w:gridCol w:w="368"/>
        <w:gridCol w:w="3685"/>
      </w:tblGrid>
      <w:tr w:rsidR="00766B70" w14:paraId="090EE318" w14:textId="77777777" w:rsidTr="00766B70">
        <w:tc>
          <w:tcPr>
            <w:tcW w:w="1985" w:type="dxa"/>
            <w:vAlign w:val="center"/>
            <w:hideMark/>
          </w:tcPr>
          <w:p w14:paraId="7B6E075B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 Пол: муж.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16F6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14:paraId="4206B14F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жен.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AA7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  <w:hideMark/>
          </w:tcPr>
          <w:p w14:paraId="761E722B" w14:textId="77777777" w:rsidR="00766B70" w:rsidRDefault="00766B70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(нужное отметить знаком “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”)</w:t>
            </w:r>
          </w:p>
        </w:tc>
      </w:tr>
    </w:tbl>
    <w:p w14:paraId="1B2AD2C8" w14:textId="77777777" w:rsidR="00766B70" w:rsidRDefault="00766B70" w:rsidP="00766B70">
      <w:pPr>
        <w:ind w:right="2833" w:firstLine="567"/>
        <w:rPr>
          <w:sz w:val="28"/>
          <w:szCs w:val="28"/>
        </w:rPr>
      </w:pPr>
      <w:r>
        <w:rPr>
          <w:sz w:val="28"/>
          <w:szCs w:val="28"/>
        </w:rPr>
        <w:t xml:space="preserve">2.5. Дата рождения:  </w:t>
      </w:r>
    </w:p>
    <w:p w14:paraId="54E50BEF" w14:textId="77777777" w:rsidR="00766B70" w:rsidRDefault="00766B70" w:rsidP="00766B70">
      <w:pPr>
        <w:pBdr>
          <w:top w:val="single" w:sz="4" w:space="1" w:color="auto"/>
        </w:pBdr>
        <w:ind w:left="3131" w:right="2833"/>
        <w:jc w:val="center"/>
      </w:pPr>
      <w:r>
        <w:t>(число, месяц, год)</w:t>
      </w:r>
    </w:p>
    <w:p w14:paraId="7207C263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2.6. Место рождения:  </w:t>
      </w:r>
    </w:p>
    <w:p w14:paraId="2EB945C1" w14:textId="77777777" w:rsidR="00766B70" w:rsidRDefault="00766B70" w:rsidP="00766B70">
      <w:pPr>
        <w:pBdr>
          <w:top w:val="single" w:sz="4" w:space="1" w:color="auto"/>
        </w:pBdr>
        <w:ind w:left="3317"/>
        <w:jc w:val="center"/>
      </w:pPr>
      <w:r>
        <w:t>(указывается в точном соответствии с записью в полисе)</w:t>
      </w:r>
    </w:p>
    <w:p w14:paraId="14B5C546" w14:textId="77777777" w:rsidR="00766B70" w:rsidRDefault="00766B70" w:rsidP="00766B70">
      <w:pPr>
        <w:spacing w:before="240" w:after="60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представителе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застрахованного лица</w:t>
      </w:r>
      <w:r>
        <w:rPr>
          <w:sz w:val="28"/>
          <w:szCs w:val="28"/>
          <w:vertAlign w:val="superscript"/>
        </w:rPr>
        <w:t xml:space="preserve"> </w:t>
      </w:r>
      <w:r>
        <w:rPr>
          <w:rStyle w:val="a5"/>
          <w:sz w:val="28"/>
          <w:szCs w:val="28"/>
        </w:rPr>
        <w:footnoteReference w:id="12"/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8080"/>
      </w:tblGrid>
      <w:tr w:rsidR="00766B70" w14:paraId="4E7E6CD1" w14:textId="77777777" w:rsidTr="00766B70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5DBED6" w14:textId="77777777" w:rsidR="00766B70" w:rsidRDefault="00766B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841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6B1E83" w14:textId="77777777" w:rsidR="00766B70" w:rsidRDefault="00766B70">
            <w:pPr>
              <w:spacing w:line="276" w:lineRule="auto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Совпадают со сведениями в заявлении о выборе (замене) страховой медицинской организации </w:t>
            </w:r>
            <w:r>
              <w:rPr>
                <w:rStyle w:val="a5"/>
                <w:sz w:val="28"/>
                <w:szCs w:val="28"/>
                <w:lang w:eastAsia="en-US"/>
              </w:rPr>
              <w:footnoteReference w:id="13"/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632176F9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3.2. Фамилия  </w:t>
      </w:r>
    </w:p>
    <w:p w14:paraId="15DE21A0" w14:textId="77777777" w:rsidR="00766B70" w:rsidRDefault="00766B70" w:rsidP="00766B70">
      <w:pPr>
        <w:pBdr>
          <w:top w:val="single" w:sz="4" w:space="1" w:color="auto"/>
        </w:pBdr>
        <w:ind w:left="2334"/>
        <w:rPr>
          <w:sz w:val="2"/>
          <w:szCs w:val="2"/>
        </w:rPr>
      </w:pPr>
    </w:p>
    <w:p w14:paraId="05BCB193" w14:textId="77777777" w:rsidR="00766B70" w:rsidRDefault="00766B70" w:rsidP="00766B70">
      <w:pPr>
        <w:ind w:left="567"/>
        <w:jc w:val="right"/>
      </w:pPr>
      <w:r>
        <w:t>(указывается в точном соответствии с записью в документе, удостоверяющем личность)</w:t>
      </w:r>
    </w:p>
    <w:p w14:paraId="32F4FB97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3.3. Имя  </w:t>
      </w:r>
    </w:p>
    <w:p w14:paraId="7B64A99E" w14:textId="77777777" w:rsidR="00766B70" w:rsidRDefault="00766B70" w:rsidP="00766B70">
      <w:pPr>
        <w:pBdr>
          <w:top w:val="single" w:sz="4" w:space="1" w:color="auto"/>
        </w:pBdr>
        <w:ind w:left="1761"/>
        <w:jc w:val="center"/>
      </w:pPr>
      <w:r>
        <w:t>(указывается в точном соответствии с записью в документе, удостоверяющем личность)</w:t>
      </w:r>
    </w:p>
    <w:p w14:paraId="5FCC0377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3.4. Отчество (при наличии)  </w:t>
      </w:r>
    </w:p>
    <w:p w14:paraId="30ADC9D1" w14:textId="77777777" w:rsidR="00766B70" w:rsidRDefault="00766B70" w:rsidP="00766B70">
      <w:pPr>
        <w:pBdr>
          <w:top w:val="single" w:sz="4" w:space="1" w:color="auto"/>
        </w:pBdr>
        <w:ind w:left="4139"/>
        <w:jc w:val="center"/>
      </w:pPr>
      <w:r>
        <w:t>(указывается в точном соответствии с записью в документе, удостоверяющем личность)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2"/>
        <w:gridCol w:w="709"/>
        <w:gridCol w:w="340"/>
        <w:gridCol w:w="737"/>
        <w:gridCol w:w="340"/>
        <w:gridCol w:w="737"/>
        <w:gridCol w:w="340"/>
        <w:gridCol w:w="3005"/>
      </w:tblGrid>
      <w:tr w:rsidR="00766B70" w14:paraId="33C6AB3D" w14:textId="77777777" w:rsidTr="00766B70">
        <w:trPr>
          <w:cantSplit/>
        </w:trPr>
        <w:tc>
          <w:tcPr>
            <w:tcW w:w="2892" w:type="dxa"/>
            <w:vMerge w:val="restart"/>
            <w:vAlign w:val="center"/>
            <w:hideMark/>
          </w:tcPr>
          <w:p w14:paraId="16242BBF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 Отношение к застрахованному лицу, сведения о котором указаны в заявлении:</w:t>
            </w:r>
          </w:p>
        </w:tc>
        <w:tc>
          <w:tcPr>
            <w:tcW w:w="709" w:type="dxa"/>
            <w:vAlign w:val="center"/>
          </w:tcPr>
          <w:p w14:paraId="04AF098B" w14:textId="77777777" w:rsidR="00766B70" w:rsidRDefault="00766B7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4A0DD417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Align w:val="bottom"/>
          </w:tcPr>
          <w:p w14:paraId="0F8E51D9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61E69CFD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Align w:val="bottom"/>
          </w:tcPr>
          <w:p w14:paraId="672187B9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0C60C10B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</w:tcPr>
          <w:p w14:paraId="76DA67A2" w14:textId="77777777" w:rsidR="00766B70" w:rsidRDefault="00766B70">
            <w:pPr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  <w:tr w:rsidR="00766B70" w14:paraId="7FD3E63F" w14:textId="77777777" w:rsidTr="00766B70">
        <w:trPr>
          <w:cantSplit/>
        </w:trPr>
        <w:tc>
          <w:tcPr>
            <w:tcW w:w="2892" w:type="dxa"/>
            <w:vMerge/>
            <w:vAlign w:val="center"/>
            <w:hideMark/>
          </w:tcPr>
          <w:p w14:paraId="67A40086" w14:textId="77777777" w:rsidR="00766B70" w:rsidRDefault="00766B70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bottom"/>
            <w:hideMark/>
          </w:tcPr>
          <w:p w14:paraId="19B50BD1" w14:textId="77777777" w:rsidR="00766B70" w:rsidRDefault="00766B70">
            <w:pPr>
              <w:spacing w:line="276" w:lineRule="auto"/>
              <w:ind w:right="57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236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vAlign w:val="bottom"/>
            <w:hideMark/>
          </w:tcPr>
          <w:p w14:paraId="14C2BF8D" w14:textId="77777777" w:rsidR="00766B70" w:rsidRDefault="00766B70">
            <w:pPr>
              <w:spacing w:line="276" w:lineRule="auto"/>
              <w:ind w:right="57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B4B7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vAlign w:val="bottom"/>
            <w:hideMark/>
          </w:tcPr>
          <w:p w14:paraId="13CB7D8F" w14:textId="77777777" w:rsidR="00766B70" w:rsidRDefault="00766B70">
            <w:pPr>
              <w:spacing w:line="276" w:lineRule="auto"/>
              <w:ind w:right="57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CA28E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vAlign w:val="center"/>
            <w:hideMark/>
          </w:tcPr>
          <w:p w14:paraId="1414DFA1" w14:textId="77777777" w:rsidR="00766B70" w:rsidRDefault="00766B70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(нужное отметить знаком “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”)</w:t>
            </w:r>
          </w:p>
        </w:tc>
      </w:tr>
      <w:tr w:rsidR="00766B70" w14:paraId="5617FEF1" w14:textId="77777777" w:rsidTr="00766B70">
        <w:trPr>
          <w:cantSplit/>
        </w:trPr>
        <w:tc>
          <w:tcPr>
            <w:tcW w:w="2892" w:type="dxa"/>
            <w:vMerge/>
            <w:vAlign w:val="center"/>
            <w:hideMark/>
          </w:tcPr>
          <w:p w14:paraId="7F350485" w14:textId="77777777" w:rsidR="00766B70" w:rsidRDefault="00766B70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bottom"/>
          </w:tcPr>
          <w:p w14:paraId="2FFB4DB1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56E03E04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vAlign w:val="bottom"/>
          </w:tcPr>
          <w:p w14:paraId="73B7FA90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741461B7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vAlign w:val="bottom"/>
          </w:tcPr>
          <w:p w14:paraId="4CF5AFFA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086CE576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</w:tcPr>
          <w:p w14:paraId="54AB98F6" w14:textId="77777777" w:rsidR="00766B70" w:rsidRDefault="00766B70">
            <w:pPr>
              <w:spacing w:line="276" w:lineRule="auto"/>
              <w:ind w:left="57"/>
              <w:rPr>
                <w:lang w:eastAsia="en-US"/>
              </w:rPr>
            </w:pPr>
          </w:p>
        </w:tc>
      </w:tr>
    </w:tbl>
    <w:p w14:paraId="719C3AC4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3.6. Вид документа, удостоверяющего личность  </w:t>
      </w:r>
    </w:p>
    <w:p w14:paraId="11875B88" w14:textId="77777777" w:rsidR="00766B70" w:rsidRDefault="00766B70" w:rsidP="00766B70">
      <w:pPr>
        <w:pBdr>
          <w:top w:val="single" w:sz="4" w:space="1" w:color="auto"/>
        </w:pBdr>
        <w:ind w:left="6509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1134"/>
        <w:gridCol w:w="1588"/>
        <w:gridCol w:w="2552"/>
      </w:tblGrid>
      <w:tr w:rsidR="00766B70" w14:paraId="7DB7B8D8" w14:textId="77777777" w:rsidTr="00766B70">
        <w:tc>
          <w:tcPr>
            <w:tcW w:w="1474" w:type="dxa"/>
            <w:vAlign w:val="bottom"/>
            <w:hideMark/>
          </w:tcPr>
          <w:p w14:paraId="10CF1A4B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3.7. 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07753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Align w:val="bottom"/>
            <w:hideMark/>
          </w:tcPr>
          <w:p w14:paraId="025EA151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3.8. 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F6524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C3B3218" w14:textId="77777777" w:rsidR="00766B70" w:rsidRDefault="00766B70" w:rsidP="00766B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3.9. Дата выдачи  </w:t>
      </w:r>
    </w:p>
    <w:p w14:paraId="55FD822F" w14:textId="77777777" w:rsidR="00766B70" w:rsidRDefault="00766B70" w:rsidP="00766B70">
      <w:pPr>
        <w:pBdr>
          <w:top w:val="single" w:sz="4" w:space="1" w:color="auto"/>
        </w:pBdr>
        <w:ind w:left="2754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9"/>
        <w:gridCol w:w="510"/>
        <w:gridCol w:w="1247"/>
        <w:gridCol w:w="1134"/>
        <w:gridCol w:w="1304"/>
        <w:gridCol w:w="1134"/>
      </w:tblGrid>
      <w:tr w:rsidR="00766B70" w14:paraId="2AA14F94" w14:textId="77777777" w:rsidTr="00766B70">
        <w:tc>
          <w:tcPr>
            <w:tcW w:w="3799" w:type="dxa"/>
            <w:vAlign w:val="bottom"/>
            <w:hideMark/>
          </w:tcPr>
          <w:p w14:paraId="79781924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3.10. Контактный телефон: </w:t>
            </w: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972A4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7" w:type="dxa"/>
            <w:vAlign w:val="bottom"/>
            <w:hideMark/>
          </w:tcPr>
          <w:p w14:paraId="5B5FBB18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домашний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9666F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4" w:type="dxa"/>
            <w:vAlign w:val="bottom"/>
            <w:hideMark/>
          </w:tcPr>
          <w:p w14:paraId="51FB5437" w14:textId="77777777" w:rsidR="00766B70" w:rsidRDefault="00766B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служебный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A9C0C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0976A4BB" w14:textId="77777777" w:rsidR="00766B70" w:rsidRDefault="00766B70" w:rsidP="00766B70">
      <w:pPr>
        <w:spacing w:before="120" w:after="240"/>
        <w:ind w:left="567"/>
        <w:rPr>
          <w:sz w:val="28"/>
          <w:szCs w:val="28"/>
        </w:rPr>
      </w:pPr>
      <w:r>
        <w:rPr>
          <w:sz w:val="28"/>
          <w:szCs w:val="28"/>
        </w:rPr>
        <w:t>4. Достоверность и полноту указанных сведений подтверждаю.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70"/>
        <w:gridCol w:w="3119"/>
      </w:tblGrid>
      <w:tr w:rsidR="00766B70" w14:paraId="38C15C7F" w14:textId="77777777" w:rsidTr="00766B7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A43BF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" w:type="dxa"/>
            <w:vAlign w:val="bottom"/>
          </w:tcPr>
          <w:p w14:paraId="6425B77F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D7D6C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6B70" w14:paraId="6A18AACF" w14:textId="77777777" w:rsidTr="00766B70">
        <w:tc>
          <w:tcPr>
            <w:tcW w:w="2835" w:type="dxa"/>
            <w:hideMark/>
          </w:tcPr>
          <w:p w14:paraId="6D0639D1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застрахованного лица/его представителя</w:t>
            </w:r>
            <w:r>
              <w:rPr>
                <w:rStyle w:val="a5"/>
                <w:lang w:eastAsia="en-US"/>
              </w:rPr>
              <w:footnoteReference w:id="14"/>
            </w:r>
            <w:r>
              <w:rPr>
                <w:lang w:eastAsia="en-US"/>
              </w:rPr>
              <w:t>)</w:t>
            </w:r>
          </w:p>
        </w:tc>
        <w:tc>
          <w:tcPr>
            <w:tcW w:w="170" w:type="dxa"/>
          </w:tcPr>
          <w:p w14:paraId="22E50448" w14:textId="77777777" w:rsidR="00766B70" w:rsidRDefault="00766B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hideMark/>
          </w:tcPr>
          <w:p w14:paraId="46E213A6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</w:tbl>
    <w:p w14:paraId="4F5DA96E" w14:textId="77777777" w:rsidR="00766B70" w:rsidRDefault="00766B70" w:rsidP="00766B70">
      <w:pPr>
        <w:spacing w:after="2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770"/>
      </w:tblGrid>
      <w:tr w:rsidR="00766B70" w14:paraId="2D724782" w14:textId="77777777" w:rsidTr="00766B70">
        <w:tc>
          <w:tcPr>
            <w:tcW w:w="794" w:type="dxa"/>
            <w:vAlign w:val="bottom"/>
            <w:hideMark/>
          </w:tcPr>
          <w:p w14:paraId="5739BFD2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0B37A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6B70" w14:paraId="7A15F385" w14:textId="77777777" w:rsidTr="00766B70">
        <w:tc>
          <w:tcPr>
            <w:tcW w:w="794" w:type="dxa"/>
          </w:tcPr>
          <w:p w14:paraId="142E0731" w14:textId="77777777" w:rsidR="00766B70" w:rsidRDefault="00766B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D6A8C9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</w:tbl>
    <w:p w14:paraId="372C209D" w14:textId="77777777" w:rsidR="00766B70" w:rsidRDefault="00766B70" w:rsidP="00766B70">
      <w:pPr>
        <w:spacing w:after="2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1"/>
        <w:gridCol w:w="2722"/>
        <w:gridCol w:w="284"/>
        <w:gridCol w:w="3742"/>
      </w:tblGrid>
      <w:tr w:rsidR="00766B70" w14:paraId="268A423D" w14:textId="77777777" w:rsidTr="00766B70">
        <w:tc>
          <w:tcPr>
            <w:tcW w:w="2381" w:type="dxa"/>
            <w:vAlign w:val="bottom"/>
            <w:hideMark/>
          </w:tcPr>
          <w:p w14:paraId="32EC0512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Заявление принял: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B5BCF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344DC6A1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9CB55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6B70" w14:paraId="15947CAD" w14:textId="77777777" w:rsidTr="00766B70">
        <w:tc>
          <w:tcPr>
            <w:tcW w:w="2381" w:type="dxa"/>
          </w:tcPr>
          <w:p w14:paraId="211BE724" w14:textId="77777777" w:rsidR="00766B70" w:rsidRDefault="00766B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22" w:type="dxa"/>
            <w:hideMark/>
          </w:tcPr>
          <w:p w14:paraId="467F26C5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представителя страховой медицинской организации (филиала))</w:t>
            </w:r>
          </w:p>
        </w:tc>
        <w:tc>
          <w:tcPr>
            <w:tcW w:w="284" w:type="dxa"/>
          </w:tcPr>
          <w:p w14:paraId="16FF337A" w14:textId="77777777" w:rsidR="00766B70" w:rsidRDefault="00766B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42" w:type="dxa"/>
            <w:hideMark/>
          </w:tcPr>
          <w:p w14:paraId="576695FA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</w:tbl>
    <w:p w14:paraId="7C7FBF0D" w14:textId="77777777" w:rsidR="00766B70" w:rsidRDefault="00766B70" w:rsidP="00766B7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2552"/>
        <w:gridCol w:w="6038"/>
      </w:tblGrid>
      <w:tr w:rsidR="00766B70" w14:paraId="17D7B5B6" w14:textId="77777777" w:rsidTr="00766B70">
        <w:tc>
          <w:tcPr>
            <w:tcW w:w="794" w:type="dxa"/>
            <w:vAlign w:val="bottom"/>
            <w:hideMark/>
          </w:tcPr>
          <w:p w14:paraId="4BD15D7E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C89B5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38" w:type="dxa"/>
            <w:vAlign w:val="bottom"/>
            <w:hideMark/>
          </w:tcPr>
          <w:p w14:paraId="283BC3EA" w14:textId="77777777" w:rsidR="00766B70" w:rsidRDefault="00766B7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</w:tr>
      <w:tr w:rsidR="00766B70" w14:paraId="344F963B" w14:textId="77777777" w:rsidTr="00766B70">
        <w:tc>
          <w:tcPr>
            <w:tcW w:w="794" w:type="dxa"/>
          </w:tcPr>
          <w:p w14:paraId="4962C874" w14:textId="77777777" w:rsidR="00766B70" w:rsidRDefault="00766B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B0F2F6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  <w:tc>
          <w:tcPr>
            <w:tcW w:w="6038" w:type="dxa"/>
          </w:tcPr>
          <w:p w14:paraId="3865CBFE" w14:textId="77777777" w:rsidR="00766B70" w:rsidRDefault="00766B70">
            <w:pPr>
              <w:spacing w:line="276" w:lineRule="auto"/>
              <w:rPr>
                <w:lang w:eastAsia="en-US"/>
              </w:rPr>
            </w:pPr>
          </w:p>
        </w:tc>
      </w:tr>
    </w:tbl>
    <w:p w14:paraId="6C432FCB" w14:textId="77777777" w:rsidR="00766B70" w:rsidRDefault="00766B70" w:rsidP="00766B7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119"/>
      </w:tblGrid>
      <w:tr w:rsidR="00766B70" w14:paraId="4636E942" w14:textId="77777777" w:rsidTr="00766B70">
        <w:tc>
          <w:tcPr>
            <w:tcW w:w="4536" w:type="dxa"/>
            <w:vAlign w:val="bottom"/>
            <w:hideMark/>
          </w:tcPr>
          <w:p w14:paraId="688D8132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Выдано временное свидетельство 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23E26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39F5E52" w14:textId="77777777" w:rsidR="00766B70" w:rsidRDefault="00766B70" w:rsidP="00766B70">
      <w:pPr>
        <w:spacing w:after="240"/>
        <w:rPr>
          <w:sz w:val="2"/>
          <w:szCs w:val="2"/>
        </w:rPr>
      </w:pPr>
    </w:p>
    <w:p w14:paraId="53F2455B" w14:textId="77777777" w:rsidR="00766B70" w:rsidRDefault="00766B70" w:rsidP="00766B7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70"/>
        <w:gridCol w:w="3119"/>
      </w:tblGrid>
      <w:tr w:rsidR="00766B70" w14:paraId="47923E1B" w14:textId="77777777" w:rsidTr="00766B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B9E89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" w:type="dxa"/>
            <w:vAlign w:val="bottom"/>
          </w:tcPr>
          <w:p w14:paraId="25DDA585" w14:textId="77777777" w:rsidR="00766B70" w:rsidRDefault="00766B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39830" w14:textId="77777777" w:rsidR="00766B70" w:rsidRDefault="00766B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6B70" w14:paraId="52D4C033" w14:textId="77777777" w:rsidTr="00766B70">
        <w:tc>
          <w:tcPr>
            <w:tcW w:w="3119" w:type="dxa"/>
            <w:hideMark/>
          </w:tcPr>
          <w:p w14:paraId="50657563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застрахованного лица/</w:t>
            </w:r>
            <w:r>
              <w:rPr>
                <w:lang w:eastAsia="en-US"/>
              </w:rPr>
              <w:br/>
              <w:t>его представителя</w:t>
            </w:r>
            <w:r>
              <w:rPr>
                <w:rStyle w:val="a5"/>
                <w:lang w:eastAsia="en-US"/>
              </w:rPr>
              <w:footnoteReference w:id="15"/>
            </w:r>
            <w:r>
              <w:rPr>
                <w:lang w:eastAsia="en-US"/>
              </w:rPr>
              <w:t>)</w:t>
            </w:r>
          </w:p>
        </w:tc>
        <w:tc>
          <w:tcPr>
            <w:tcW w:w="170" w:type="dxa"/>
          </w:tcPr>
          <w:p w14:paraId="5F55402A" w14:textId="77777777" w:rsidR="00766B70" w:rsidRDefault="00766B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hideMark/>
          </w:tcPr>
          <w:p w14:paraId="648B65FE" w14:textId="77777777" w:rsidR="00766B70" w:rsidRDefault="00766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</w:tbl>
    <w:p w14:paraId="46DE5931" w14:textId="77777777" w:rsidR="00766B70" w:rsidRDefault="00766B70" w:rsidP="00766B70">
      <w:pPr>
        <w:rPr>
          <w:sz w:val="2"/>
          <w:szCs w:val="2"/>
        </w:rPr>
      </w:pPr>
    </w:p>
    <w:p w14:paraId="5B107F85" w14:textId="77777777" w:rsidR="00766B70" w:rsidRDefault="00766B70" w:rsidP="00766B70"/>
    <w:p w14:paraId="22F8FF8A" w14:textId="77777777" w:rsidR="00C4713D" w:rsidRDefault="00C4713D"/>
    <w:sectPr w:rsidR="00C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7364" w14:textId="77777777" w:rsidR="00AD03B6" w:rsidRDefault="00AD03B6" w:rsidP="00766B70">
      <w:r>
        <w:separator/>
      </w:r>
    </w:p>
  </w:endnote>
  <w:endnote w:type="continuationSeparator" w:id="0">
    <w:p w14:paraId="534F7D38" w14:textId="77777777" w:rsidR="00AD03B6" w:rsidRDefault="00AD03B6" w:rsidP="0076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234E" w14:textId="77777777" w:rsidR="00AD03B6" w:rsidRDefault="00AD03B6" w:rsidP="00766B70">
      <w:r>
        <w:separator/>
      </w:r>
    </w:p>
  </w:footnote>
  <w:footnote w:type="continuationSeparator" w:id="0">
    <w:p w14:paraId="093979A4" w14:textId="77777777" w:rsidR="00AD03B6" w:rsidRDefault="00AD03B6" w:rsidP="00766B70">
      <w:r>
        <w:continuationSeparator/>
      </w:r>
    </w:p>
  </w:footnote>
  <w:footnote w:id="1">
    <w:p w14:paraId="5D8D9831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Исправления не допускаются.</w:t>
      </w:r>
    </w:p>
  </w:footnote>
  <w:footnote w:id="2">
    <w:p w14:paraId="1C1465BF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 Для лиц, указанных в пунктах </w:t>
      </w:r>
      <w:r w:rsidR="0049210C">
        <w:t>39</w:t>
      </w:r>
      <w:r>
        <w:t xml:space="preserve"> и </w:t>
      </w:r>
      <w:r w:rsidR="0049210C">
        <w:t>40</w:t>
      </w:r>
      <w:r>
        <w:t xml:space="preserve"> Правил обязательного медицинского страхования.</w:t>
      </w:r>
    </w:p>
  </w:footnote>
  <w:footnote w:id="3">
    <w:p w14:paraId="559010F9" w14:textId="77777777" w:rsidR="00766B70" w:rsidRDefault="00766B70" w:rsidP="00766B70">
      <w:pPr>
        <w:ind w:firstLine="567"/>
        <w:jc w:val="both"/>
      </w:pPr>
      <w:r>
        <w:rPr>
          <w:rStyle w:val="a5"/>
        </w:rPr>
        <w:footnoteRef/>
      </w:r>
      <w:r>
        <w:t> В случае совпадения отметить знаком “</w:t>
      </w:r>
      <w:r>
        <w:rPr>
          <w:lang w:val="en-US"/>
        </w:rPr>
        <w:t>V</w:t>
      </w:r>
      <w:r>
        <w:t>”. При выборе этого элемента пункты 1.2 – 1.18 не заполняются.</w:t>
      </w:r>
    </w:p>
  </w:footnote>
  <w:footnote w:id="4">
    <w:p w14:paraId="12E81054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Для ребенка в возрасте до 14 лет – свидетельство о рождении.</w:t>
      </w:r>
    </w:p>
  </w:footnote>
  <w:footnote w:id="5">
    <w:p w14:paraId="6BC72142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При отсутствии отчества в документе, удостоверяющем личность, в графе отчество ставится прочерк.</w:t>
      </w:r>
    </w:p>
  </w:footnote>
  <w:footnote w:id="6">
    <w:p w14:paraId="5153CA66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Поле, обязательное для заполнения.</w:t>
      </w:r>
    </w:p>
  </w:footnote>
  <w:footnote w:id="7">
    <w:p w14:paraId="16889AC7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Указывается адрес места постоянной регистрации застрахованного.</w:t>
      </w:r>
    </w:p>
  </w:footnote>
  <w:footnote w:id="8">
    <w:p w14:paraId="11A6711A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Отмечается знаком “</w:t>
      </w:r>
      <w:r>
        <w:rPr>
          <w:lang w:val="en-US"/>
        </w:rPr>
        <w:t>V</w:t>
      </w:r>
      <w:r>
        <w:t>”.</w:t>
      </w:r>
    </w:p>
  </w:footnote>
  <w:footnote w:id="9">
    <w:p w14:paraId="394DBDC0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Указывается адрес места временной регистрации или фактического пребывания застрахованного.</w:t>
      </w:r>
    </w:p>
  </w:footnote>
  <w:footnote w:id="10">
    <w:p w14:paraId="76753747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 Для лиц, указанных в частях 3, 5, 6 и 7 пункта </w:t>
      </w:r>
      <w:r w:rsidR="0049210C">
        <w:t>14</w:t>
      </w:r>
      <w:r>
        <w:t xml:space="preserve"> Правил обязательного медицинского страхования.</w:t>
      </w:r>
    </w:p>
  </w:footnote>
  <w:footnote w:id="11">
    <w:p w14:paraId="09D69868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Указываются в случае замены полиса вследствие изменения, неточности или ошибочности сведений, содержащихся в полисе.</w:t>
      </w:r>
    </w:p>
  </w:footnote>
  <w:footnote w:id="12">
    <w:p w14:paraId="08A179C5" w14:textId="77777777" w:rsidR="00766B70" w:rsidRDefault="00766B70" w:rsidP="00766B70">
      <w:pPr>
        <w:pStyle w:val="a3"/>
        <w:ind w:firstLine="567"/>
      </w:pPr>
      <w:r>
        <w:rPr>
          <w:rStyle w:val="a5"/>
        </w:rPr>
        <w:footnoteRef/>
      </w:r>
      <w:r>
        <w:t> Заполняется в случае составления настоящего заявления  представителем</w:t>
      </w:r>
      <w:r>
        <w:rPr>
          <w:color w:val="0000FF"/>
        </w:rPr>
        <w:t xml:space="preserve"> </w:t>
      </w:r>
      <w:r>
        <w:t>застрахованного лица.</w:t>
      </w:r>
    </w:p>
  </w:footnote>
  <w:footnote w:id="13">
    <w:p w14:paraId="35C91F95" w14:textId="77777777" w:rsidR="00766B70" w:rsidRDefault="00766B70" w:rsidP="00766B70">
      <w:pPr>
        <w:ind w:firstLine="567"/>
        <w:jc w:val="both"/>
      </w:pPr>
      <w:r>
        <w:rPr>
          <w:rStyle w:val="a5"/>
        </w:rPr>
        <w:footnoteRef/>
      </w:r>
      <w:r>
        <w:t> В случае совпадения отметить знаком “</w:t>
      </w:r>
      <w:r>
        <w:rPr>
          <w:lang w:val="en-US"/>
        </w:rPr>
        <w:t>V</w:t>
      </w:r>
      <w:r>
        <w:t>”. При выборе этого элемента пункты 3.2 – 3.10 не заполняются.</w:t>
      </w:r>
    </w:p>
  </w:footnote>
  <w:footnote w:id="14">
    <w:p w14:paraId="7FCD66A0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Нужное подчеркнуть.</w:t>
      </w:r>
    </w:p>
  </w:footnote>
  <w:footnote w:id="15">
    <w:p w14:paraId="05E6FD9E" w14:textId="77777777" w:rsidR="00766B70" w:rsidRDefault="00766B70" w:rsidP="00766B70">
      <w:pPr>
        <w:pStyle w:val="a3"/>
        <w:ind w:firstLine="567"/>
        <w:jc w:val="both"/>
      </w:pPr>
      <w:r>
        <w:rPr>
          <w:rStyle w:val="a5"/>
        </w:rPr>
        <w:footnoteRef/>
      </w:r>
      <w:r>
        <w:t> 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70"/>
    <w:rsid w:val="00027194"/>
    <w:rsid w:val="0003069B"/>
    <w:rsid w:val="00050874"/>
    <w:rsid w:val="00057B0B"/>
    <w:rsid w:val="00061F9E"/>
    <w:rsid w:val="0006232B"/>
    <w:rsid w:val="00067E15"/>
    <w:rsid w:val="000703A8"/>
    <w:rsid w:val="00071AF9"/>
    <w:rsid w:val="00074736"/>
    <w:rsid w:val="00074B33"/>
    <w:rsid w:val="00090F5E"/>
    <w:rsid w:val="000E6834"/>
    <w:rsid w:val="00115296"/>
    <w:rsid w:val="00153935"/>
    <w:rsid w:val="001564E8"/>
    <w:rsid w:val="001864E3"/>
    <w:rsid w:val="00186C7F"/>
    <w:rsid w:val="001A15A2"/>
    <w:rsid w:val="001C7D5F"/>
    <w:rsid w:val="001E5ECD"/>
    <w:rsid w:val="001F499C"/>
    <w:rsid w:val="001F5B4C"/>
    <w:rsid w:val="001F6248"/>
    <w:rsid w:val="0021434F"/>
    <w:rsid w:val="00265675"/>
    <w:rsid w:val="00265745"/>
    <w:rsid w:val="00273912"/>
    <w:rsid w:val="00274158"/>
    <w:rsid w:val="002A1346"/>
    <w:rsid w:val="002A3A62"/>
    <w:rsid w:val="002B1259"/>
    <w:rsid w:val="002C0B7D"/>
    <w:rsid w:val="002C637E"/>
    <w:rsid w:val="002D7BF4"/>
    <w:rsid w:val="002E2A45"/>
    <w:rsid w:val="002E7CCD"/>
    <w:rsid w:val="002F378C"/>
    <w:rsid w:val="002F5ACE"/>
    <w:rsid w:val="0030100D"/>
    <w:rsid w:val="00312176"/>
    <w:rsid w:val="00313E99"/>
    <w:rsid w:val="00326EB3"/>
    <w:rsid w:val="0033185D"/>
    <w:rsid w:val="003353D5"/>
    <w:rsid w:val="00342E8F"/>
    <w:rsid w:val="00346604"/>
    <w:rsid w:val="00352607"/>
    <w:rsid w:val="00393CF9"/>
    <w:rsid w:val="003A3025"/>
    <w:rsid w:val="003B716F"/>
    <w:rsid w:val="003B7401"/>
    <w:rsid w:val="003E6C5E"/>
    <w:rsid w:val="003F2217"/>
    <w:rsid w:val="003F2506"/>
    <w:rsid w:val="003F3131"/>
    <w:rsid w:val="004054A7"/>
    <w:rsid w:val="00416FBB"/>
    <w:rsid w:val="00427FA6"/>
    <w:rsid w:val="004341E3"/>
    <w:rsid w:val="00454080"/>
    <w:rsid w:val="004623C7"/>
    <w:rsid w:val="004752C4"/>
    <w:rsid w:val="004753B9"/>
    <w:rsid w:val="0048516B"/>
    <w:rsid w:val="0049210C"/>
    <w:rsid w:val="00495D5E"/>
    <w:rsid w:val="004A27A3"/>
    <w:rsid w:val="004A4B17"/>
    <w:rsid w:val="004A7049"/>
    <w:rsid w:val="004A72B7"/>
    <w:rsid w:val="004E106C"/>
    <w:rsid w:val="004F1D90"/>
    <w:rsid w:val="004F40D6"/>
    <w:rsid w:val="004F5DAA"/>
    <w:rsid w:val="00503FB8"/>
    <w:rsid w:val="00514775"/>
    <w:rsid w:val="00520588"/>
    <w:rsid w:val="0053739A"/>
    <w:rsid w:val="00541B67"/>
    <w:rsid w:val="005475FB"/>
    <w:rsid w:val="005612B1"/>
    <w:rsid w:val="00567D35"/>
    <w:rsid w:val="0057269B"/>
    <w:rsid w:val="00573282"/>
    <w:rsid w:val="0059332D"/>
    <w:rsid w:val="005960A1"/>
    <w:rsid w:val="005A4811"/>
    <w:rsid w:val="005E3009"/>
    <w:rsid w:val="005F3F63"/>
    <w:rsid w:val="005F637D"/>
    <w:rsid w:val="00601ADB"/>
    <w:rsid w:val="00605F42"/>
    <w:rsid w:val="006208B4"/>
    <w:rsid w:val="00634938"/>
    <w:rsid w:val="006402D4"/>
    <w:rsid w:val="00640A8A"/>
    <w:rsid w:val="00653017"/>
    <w:rsid w:val="0066265A"/>
    <w:rsid w:val="006649BB"/>
    <w:rsid w:val="00670B3A"/>
    <w:rsid w:val="00675D15"/>
    <w:rsid w:val="00681513"/>
    <w:rsid w:val="006A7BB0"/>
    <w:rsid w:val="006C6035"/>
    <w:rsid w:val="006D1FFF"/>
    <w:rsid w:val="006D604F"/>
    <w:rsid w:val="006E3984"/>
    <w:rsid w:val="006E6D7E"/>
    <w:rsid w:val="006F3F67"/>
    <w:rsid w:val="006F48E4"/>
    <w:rsid w:val="00715898"/>
    <w:rsid w:val="00720DA7"/>
    <w:rsid w:val="00720DCA"/>
    <w:rsid w:val="0072165E"/>
    <w:rsid w:val="00751023"/>
    <w:rsid w:val="007566DC"/>
    <w:rsid w:val="00760153"/>
    <w:rsid w:val="00766B70"/>
    <w:rsid w:val="00790105"/>
    <w:rsid w:val="00790CF3"/>
    <w:rsid w:val="007918FF"/>
    <w:rsid w:val="007B40E8"/>
    <w:rsid w:val="007B5194"/>
    <w:rsid w:val="007C0B01"/>
    <w:rsid w:val="007D082A"/>
    <w:rsid w:val="00823CBB"/>
    <w:rsid w:val="00833B64"/>
    <w:rsid w:val="00851518"/>
    <w:rsid w:val="00854732"/>
    <w:rsid w:val="008659F5"/>
    <w:rsid w:val="00865AF9"/>
    <w:rsid w:val="0087165C"/>
    <w:rsid w:val="00876634"/>
    <w:rsid w:val="00885A9E"/>
    <w:rsid w:val="008A0B29"/>
    <w:rsid w:val="008A7828"/>
    <w:rsid w:val="008B3763"/>
    <w:rsid w:val="008B42C3"/>
    <w:rsid w:val="008B7BB9"/>
    <w:rsid w:val="008E40D0"/>
    <w:rsid w:val="008F313F"/>
    <w:rsid w:val="00904DEE"/>
    <w:rsid w:val="009344BE"/>
    <w:rsid w:val="00934D57"/>
    <w:rsid w:val="00946A97"/>
    <w:rsid w:val="00951F72"/>
    <w:rsid w:val="00971AC1"/>
    <w:rsid w:val="009732D6"/>
    <w:rsid w:val="009844E9"/>
    <w:rsid w:val="00992E05"/>
    <w:rsid w:val="009A1F03"/>
    <w:rsid w:val="009A3DF9"/>
    <w:rsid w:val="009D21A5"/>
    <w:rsid w:val="009D2225"/>
    <w:rsid w:val="009E3D27"/>
    <w:rsid w:val="009E4EE9"/>
    <w:rsid w:val="009F0D6A"/>
    <w:rsid w:val="00A11FEF"/>
    <w:rsid w:val="00A25CDB"/>
    <w:rsid w:val="00A36D43"/>
    <w:rsid w:val="00A601FE"/>
    <w:rsid w:val="00A7097F"/>
    <w:rsid w:val="00A852F5"/>
    <w:rsid w:val="00AA5BE9"/>
    <w:rsid w:val="00AC3061"/>
    <w:rsid w:val="00AC6BB4"/>
    <w:rsid w:val="00AD03B6"/>
    <w:rsid w:val="00AD218B"/>
    <w:rsid w:val="00AD273A"/>
    <w:rsid w:val="00AF13EA"/>
    <w:rsid w:val="00B103C4"/>
    <w:rsid w:val="00B330C8"/>
    <w:rsid w:val="00B45E4E"/>
    <w:rsid w:val="00B6557C"/>
    <w:rsid w:val="00B72EDC"/>
    <w:rsid w:val="00B76C0A"/>
    <w:rsid w:val="00B945AD"/>
    <w:rsid w:val="00B952BC"/>
    <w:rsid w:val="00B955E3"/>
    <w:rsid w:val="00BC1D4B"/>
    <w:rsid w:val="00C03AD8"/>
    <w:rsid w:val="00C05CD1"/>
    <w:rsid w:val="00C07771"/>
    <w:rsid w:val="00C17461"/>
    <w:rsid w:val="00C34B5F"/>
    <w:rsid w:val="00C352D2"/>
    <w:rsid w:val="00C40FF6"/>
    <w:rsid w:val="00C4713D"/>
    <w:rsid w:val="00C5282E"/>
    <w:rsid w:val="00C717B0"/>
    <w:rsid w:val="00C74068"/>
    <w:rsid w:val="00C759B2"/>
    <w:rsid w:val="00C773CA"/>
    <w:rsid w:val="00C841B1"/>
    <w:rsid w:val="00CB1E9F"/>
    <w:rsid w:val="00CB38AA"/>
    <w:rsid w:val="00CD37A8"/>
    <w:rsid w:val="00CE7A12"/>
    <w:rsid w:val="00CF0E07"/>
    <w:rsid w:val="00CF3282"/>
    <w:rsid w:val="00CF4889"/>
    <w:rsid w:val="00D16D2D"/>
    <w:rsid w:val="00D37B88"/>
    <w:rsid w:val="00D45B0F"/>
    <w:rsid w:val="00D562F2"/>
    <w:rsid w:val="00D6338E"/>
    <w:rsid w:val="00D82370"/>
    <w:rsid w:val="00DA6C85"/>
    <w:rsid w:val="00DB0BBC"/>
    <w:rsid w:val="00DB51D9"/>
    <w:rsid w:val="00DB5617"/>
    <w:rsid w:val="00DC4637"/>
    <w:rsid w:val="00DD1F2B"/>
    <w:rsid w:val="00DE39A7"/>
    <w:rsid w:val="00DF3B9E"/>
    <w:rsid w:val="00E00173"/>
    <w:rsid w:val="00E163A3"/>
    <w:rsid w:val="00E25746"/>
    <w:rsid w:val="00E603E4"/>
    <w:rsid w:val="00E63E5C"/>
    <w:rsid w:val="00E74207"/>
    <w:rsid w:val="00E83923"/>
    <w:rsid w:val="00E924A9"/>
    <w:rsid w:val="00E93316"/>
    <w:rsid w:val="00E976E0"/>
    <w:rsid w:val="00EA2D21"/>
    <w:rsid w:val="00EA6770"/>
    <w:rsid w:val="00EB43C7"/>
    <w:rsid w:val="00EC6DB5"/>
    <w:rsid w:val="00EF0078"/>
    <w:rsid w:val="00F164BC"/>
    <w:rsid w:val="00F172AE"/>
    <w:rsid w:val="00F263F5"/>
    <w:rsid w:val="00F26C36"/>
    <w:rsid w:val="00F51E97"/>
    <w:rsid w:val="00F52444"/>
    <w:rsid w:val="00F660BA"/>
    <w:rsid w:val="00F71D6A"/>
    <w:rsid w:val="00FA2DC3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383E"/>
  <w15:docId w15:val="{DB05921F-7406-4EE7-93BB-9D9DFDB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B7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B70"/>
  </w:style>
  <w:style w:type="character" w:customStyle="1" w:styleId="a4">
    <w:name w:val="Текст сноски Знак"/>
    <w:basedOn w:val="a0"/>
    <w:link w:val="a3"/>
    <w:uiPriority w:val="99"/>
    <w:semiHidden/>
    <w:rsid w:val="00766B7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66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Светлана</cp:lastModifiedBy>
  <cp:revision>2</cp:revision>
  <dcterms:created xsi:type="dcterms:W3CDTF">2021-10-25T12:37:00Z</dcterms:created>
  <dcterms:modified xsi:type="dcterms:W3CDTF">2021-10-25T12:37:00Z</dcterms:modified>
</cp:coreProperties>
</file>